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A9596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A281F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BE745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5298">
        <w:rPr>
          <w:rFonts w:ascii="Verdana" w:hAnsi="Verdana"/>
          <w:sz w:val="18"/>
          <w:szCs w:val="18"/>
        </w:rPr>
      </w:r>
      <w:r w:rsidR="006E529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A281F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79C9F5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5298">
        <w:rPr>
          <w:rFonts w:ascii="Verdana" w:hAnsi="Verdana"/>
          <w:sz w:val="18"/>
          <w:szCs w:val="18"/>
        </w:rPr>
      </w:r>
      <w:r w:rsidR="006E529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A281F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519CAB9" w:rsidR="00404BBF" w:rsidRDefault="00404BBF" w:rsidP="001A281F">
      <w:pPr>
        <w:rPr>
          <w:rFonts w:ascii="Verdana" w:hAnsi="Verdana"/>
          <w:sz w:val="18"/>
          <w:szCs w:val="18"/>
        </w:rPr>
      </w:pPr>
    </w:p>
    <w:p w14:paraId="7983132A" w14:textId="5C37D913" w:rsidR="001A281F" w:rsidRDefault="001A281F" w:rsidP="001A281F">
      <w:pPr>
        <w:rPr>
          <w:rFonts w:ascii="Verdana" w:hAnsi="Verdana"/>
          <w:sz w:val="18"/>
          <w:szCs w:val="18"/>
        </w:rPr>
      </w:pPr>
    </w:p>
    <w:p w14:paraId="658F8EC8" w14:textId="3705074D" w:rsidR="001A281F" w:rsidRPr="003B4377" w:rsidRDefault="001A281F" w:rsidP="001A281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1A281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49E60" w14:textId="77777777" w:rsidR="006E5298" w:rsidRDefault="006E5298">
      <w:r>
        <w:separator/>
      </w:r>
    </w:p>
  </w:endnote>
  <w:endnote w:type="continuationSeparator" w:id="0">
    <w:p w14:paraId="49B24D08" w14:textId="77777777" w:rsidR="006E5298" w:rsidRDefault="006E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F87E5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28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28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53E96" w14:textId="77777777" w:rsidR="006E5298" w:rsidRDefault="006E5298">
      <w:r>
        <w:separator/>
      </w:r>
    </w:p>
  </w:footnote>
  <w:footnote w:type="continuationSeparator" w:id="0">
    <w:p w14:paraId="211271CF" w14:textId="77777777" w:rsidR="006E5298" w:rsidRDefault="006E5298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81F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6E5298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A9CE62FB-FAE9-4315-854B-6A260F86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24134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F7CB3D-0E86-4B46-927B-811C9E59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2023-02-08T09:28:00Z</dcterms:modified>
</cp:coreProperties>
</file>